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9F" w:rsidRDefault="004E779E">
      <w:r>
        <w:t>“The Six Napoleon Busts”</w:t>
      </w:r>
    </w:p>
    <w:p w:rsidR="004E779E" w:rsidRDefault="004E779E">
      <w:r>
        <w:t>*Watson is Sherlock’s side kick.  He is a doctor who records Sherlock’s adventures.</w:t>
      </w:r>
    </w:p>
    <w:p w:rsidR="004E779E" w:rsidRDefault="004E779E">
      <w:r>
        <w:t>*</w:t>
      </w:r>
      <w:proofErr w:type="spellStart"/>
      <w:r>
        <w:t>Lestrade</w:t>
      </w:r>
      <w:proofErr w:type="spellEnd"/>
      <w:r>
        <w:t xml:space="preserve"> is the man from Scotland Yard that Sherlock helps.</w:t>
      </w:r>
    </w:p>
    <w:p w:rsidR="004E779E" w:rsidRDefault="004E779E">
      <w:r>
        <w:t>*</w:t>
      </w:r>
      <w:proofErr w:type="spellStart"/>
      <w:r>
        <w:t>Beppo’s</w:t>
      </w:r>
      <w:proofErr w:type="spellEnd"/>
      <w:r>
        <w:t xml:space="preserve"> picture was in the murdered man’s pocket.</w:t>
      </w:r>
    </w:p>
    <w:p w:rsidR="004E779E" w:rsidRDefault="004E779E">
      <w:r>
        <w:t>In the sixth bust was the pearl.</w:t>
      </w:r>
    </w:p>
    <w:p w:rsidR="004E779E" w:rsidRDefault="004E779E"/>
    <w:p w:rsidR="004E779E" w:rsidRDefault="004E779E">
      <w:r>
        <w:t>“The Phantom Pistol”</w:t>
      </w:r>
    </w:p>
    <w:p w:rsidR="004E779E" w:rsidRDefault="004E779E"/>
    <w:p w:rsidR="004E779E" w:rsidRDefault="004E779E">
      <w:r>
        <w:t xml:space="preserve">Great </w:t>
      </w:r>
      <w:proofErr w:type="spellStart"/>
      <w:r>
        <w:t>Goloconda’s</w:t>
      </w:r>
      <w:proofErr w:type="spellEnd"/>
      <w:r>
        <w:t xml:space="preserve"> assistant is named </w:t>
      </w:r>
      <w:proofErr w:type="spellStart"/>
      <w:r>
        <w:t>Mephisto</w:t>
      </w:r>
      <w:proofErr w:type="spellEnd"/>
      <w:r>
        <w:t xml:space="preserve">. They were twin brothers and </w:t>
      </w:r>
      <w:proofErr w:type="spellStart"/>
      <w:r>
        <w:t>Goloconda</w:t>
      </w:r>
      <w:proofErr w:type="spellEnd"/>
      <w:r>
        <w:t xml:space="preserve"> was born first – he inherits all the property and money.</w:t>
      </w:r>
    </w:p>
    <w:p w:rsidR="004E779E" w:rsidRDefault="004E779E">
      <w:r>
        <w:t xml:space="preserve">Stanley Hopkins is from Scotland – Mr. H. is retired. </w:t>
      </w:r>
    </w:p>
    <w:p w:rsidR="004E779E" w:rsidRDefault="004E779E">
      <w:r>
        <w:t>We infer that Mr. is Holmes. The author’s name is Jack Adrian. Why does he infer that “h” is Holmes but the text does not use his name – copyright!</w:t>
      </w:r>
    </w:p>
    <w:p w:rsidR="004E779E" w:rsidRDefault="004E779E">
      <w:r>
        <w:t>The motive for the murder is money – greed – envious!</w:t>
      </w:r>
      <w:bookmarkStart w:id="0" w:name="_GoBack"/>
      <w:bookmarkEnd w:id="0"/>
    </w:p>
    <w:p w:rsidR="004E779E" w:rsidRDefault="004E779E"/>
    <w:sectPr w:rsidR="004E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E"/>
    <w:rsid w:val="002A231F"/>
    <w:rsid w:val="004E6EFC"/>
    <w:rsid w:val="004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Janice</dc:creator>
  <cp:lastModifiedBy>Clark, Janice</cp:lastModifiedBy>
  <cp:revision>1</cp:revision>
  <dcterms:created xsi:type="dcterms:W3CDTF">2014-02-27T20:00:00Z</dcterms:created>
  <dcterms:modified xsi:type="dcterms:W3CDTF">2014-02-27T20:12:00Z</dcterms:modified>
</cp:coreProperties>
</file>